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3BFEFB25" wp14:textId="3B12515F">
      <w:r w:rsidR="182868B3">
        <w:rPr/>
        <w:t>TEST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592024"/>
    <w:rsid w:val="182868B3"/>
    <w:rsid w:val="1EB42DEA"/>
    <w:rsid w:val="5059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3DE82"/>
  <w15:chartTrackingRefBased/>
  <w15:docId w15:val="{56B016CF-ECFE-418E-9B60-544512907E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C55D7CD758F45ABBA9FCE55B69A79" ma:contentTypeVersion="0" ma:contentTypeDescription="Crée un document." ma:contentTypeScope="" ma:versionID="f459c28655044683b089f6c0d0155f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9028b6788f95684bad4f0cdee3402c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0F55F9-44F7-4C6C-8E15-4B65171A8A2E}"/>
</file>

<file path=customXml/itemProps2.xml><?xml version="1.0" encoding="utf-8"?>
<ds:datastoreItem xmlns:ds="http://schemas.openxmlformats.org/officeDocument/2006/customXml" ds:itemID="{A770C8C5-3DD4-4E31-88B4-A04FEE93EE96}"/>
</file>

<file path=customXml/itemProps3.xml><?xml version="1.0" encoding="utf-8"?>
<ds:datastoreItem xmlns:ds="http://schemas.openxmlformats.org/officeDocument/2006/customXml" ds:itemID="{78DE3A3F-8F97-447A-9736-396640DDCC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Jeffrey RENAUX</dc:creator>
  <keywords/>
  <dc:description/>
  <dcterms:created xsi:type="dcterms:W3CDTF">2026-10-01T15:07:56.0000000Z</dcterms:created>
  <dcterms:modified xsi:type="dcterms:W3CDTF">2026-10-01T15:08:00.6993135Z</dcterms:modified>
  <lastModifiedBy>Jeffrey RENAUX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0x010100429C55D7CD758F45ABBA9FCE55B69A79</vt:lpwstr>
  </property>
</Properties>
</file>